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平顶山学院第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届思想政治教育教学优秀奖评选结果公示</w:t>
      </w:r>
    </w:p>
    <w:p>
      <w:pPr>
        <w:jc w:val="left"/>
        <w:rPr>
          <w:rFonts w:ascii="仿宋" w:hAnsi="仿宋" w:eastAsia="仿宋" w:cs="仿宋"/>
          <w:b/>
          <w:bCs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各教学单位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平顶山学院第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届思想政治教育教学优秀奖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经专家评选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高赛英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人分别获得第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届思想政治教育教学优秀奖一、二、三等奖。现公示如下（详见附件）。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公示期为三天，对以上结果如有异议，请以书面形式于三日内反馈到教务处。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联系人：王帅鹏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话：0375-2657615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箱：pdsu3615@163.com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教务处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left"/>
        <w:rPr>
          <w:sz w:val="24"/>
          <w:szCs w:val="32"/>
        </w:rPr>
      </w:pPr>
    </w:p>
    <w:p>
      <w:pPr>
        <w:jc w:val="left"/>
        <w:rPr>
          <w:sz w:val="24"/>
          <w:szCs w:val="32"/>
        </w:rPr>
      </w:pPr>
    </w:p>
    <w:p>
      <w:pPr>
        <w:jc w:val="left"/>
        <w:rPr>
          <w:sz w:val="24"/>
          <w:szCs w:val="32"/>
        </w:rPr>
      </w:pPr>
    </w:p>
    <w:p>
      <w:pPr>
        <w:jc w:val="left"/>
        <w:rPr>
          <w:sz w:val="24"/>
          <w:szCs w:val="32"/>
        </w:rPr>
      </w:pPr>
    </w:p>
    <w:p>
      <w:pPr>
        <w:jc w:val="left"/>
        <w:rPr>
          <w:sz w:val="24"/>
          <w:szCs w:val="32"/>
        </w:rPr>
      </w:pPr>
    </w:p>
    <w:p>
      <w:pPr>
        <w:spacing w:line="480" w:lineRule="auto"/>
        <w:jc w:val="left"/>
        <w:rPr>
          <w:sz w:val="28"/>
          <w:szCs w:val="36"/>
        </w:rPr>
      </w:pPr>
    </w:p>
    <w:p>
      <w:pPr>
        <w:spacing w:line="480" w:lineRule="auto"/>
        <w:jc w:val="left"/>
        <w:rPr>
          <w:sz w:val="28"/>
          <w:szCs w:val="36"/>
        </w:rPr>
      </w:pPr>
    </w:p>
    <w:p>
      <w:pPr>
        <w:spacing w:line="480" w:lineRule="auto"/>
        <w:jc w:val="left"/>
        <w:rPr>
          <w:sz w:val="28"/>
          <w:szCs w:val="36"/>
        </w:rPr>
      </w:pPr>
    </w:p>
    <w:p>
      <w:pPr>
        <w:spacing w:line="480" w:lineRule="auto"/>
        <w:jc w:val="left"/>
        <w:rPr>
          <w:sz w:val="28"/>
          <w:szCs w:val="36"/>
        </w:rPr>
      </w:pPr>
    </w:p>
    <w:p>
      <w:pPr>
        <w:spacing w:line="480" w:lineRule="auto"/>
        <w:jc w:val="left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附件</w:t>
      </w:r>
    </w:p>
    <w:p>
      <w:pPr>
        <w:spacing w:line="480" w:lineRule="auto"/>
        <w:jc w:val="center"/>
        <w:rPr>
          <w:b/>
          <w:bCs/>
          <w:sz w:val="24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平顶山学院第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届思想政治教育教学优秀奖获奖人员名单</w:t>
      </w:r>
    </w:p>
    <w:p>
      <w:pPr>
        <w:jc w:val="left"/>
        <w:rPr>
          <w:sz w:val="24"/>
          <w:szCs w:val="32"/>
        </w:rPr>
      </w:pPr>
    </w:p>
    <w:tbl>
      <w:tblPr>
        <w:tblStyle w:val="6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71"/>
        <w:gridCol w:w="3119"/>
        <w:gridCol w:w="1877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所属单位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评选类别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高赛英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范泽云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刘金焕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陈思洁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党乐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王淑静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李曌妍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杨骐好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赵燕飞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现代教育技术中心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苏祥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4"/>
              </w:rPr>
              <w:t>三等奖</w:t>
            </w:r>
          </w:p>
        </w:tc>
      </w:tr>
    </w:tbl>
    <w:p>
      <w:pPr>
        <w:jc w:val="left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jg4NTFlMDcyNzBhMzU5MDJlZjM3YTMzN2QwZjEifQ=="/>
  </w:docVars>
  <w:rsids>
    <w:rsidRoot w:val="7C727627"/>
    <w:rsid w:val="00000900"/>
    <w:rsid w:val="00023D92"/>
    <w:rsid w:val="00044A12"/>
    <w:rsid w:val="000F1AE7"/>
    <w:rsid w:val="001435D2"/>
    <w:rsid w:val="0015399D"/>
    <w:rsid w:val="001C31A6"/>
    <w:rsid w:val="001E6ABA"/>
    <w:rsid w:val="0022276D"/>
    <w:rsid w:val="00254277"/>
    <w:rsid w:val="002A5CB3"/>
    <w:rsid w:val="0038449B"/>
    <w:rsid w:val="003B5D25"/>
    <w:rsid w:val="004B6BD1"/>
    <w:rsid w:val="005F4DEA"/>
    <w:rsid w:val="0061404A"/>
    <w:rsid w:val="006277F3"/>
    <w:rsid w:val="00671F22"/>
    <w:rsid w:val="00777AF1"/>
    <w:rsid w:val="007C17BE"/>
    <w:rsid w:val="00852627"/>
    <w:rsid w:val="0093060F"/>
    <w:rsid w:val="0099343C"/>
    <w:rsid w:val="00AB2AED"/>
    <w:rsid w:val="00B115CC"/>
    <w:rsid w:val="00B6725F"/>
    <w:rsid w:val="00BD53E2"/>
    <w:rsid w:val="00D60594"/>
    <w:rsid w:val="00DA4F3C"/>
    <w:rsid w:val="00DD2861"/>
    <w:rsid w:val="01291DB8"/>
    <w:rsid w:val="0B2843AE"/>
    <w:rsid w:val="147969A2"/>
    <w:rsid w:val="15CC5120"/>
    <w:rsid w:val="16F209A5"/>
    <w:rsid w:val="1E317EA4"/>
    <w:rsid w:val="1F9D2401"/>
    <w:rsid w:val="23CE509B"/>
    <w:rsid w:val="247A0B1A"/>
    <w:rsid w:val="25A42FF1"/>
    <w:rsid w:val="26611C24"/>
    <w:rsid w:val="2C132B7F"/>
    <w:rsid w:val="2E0040E9"/>
    <w:rsid w:val="311D46AF"/>
    <w:rsid w:val="328B1177"/>
    <w:rsid w:val="36CF07AB"/>
    <w:rsid w:val="42876B08"/>
    <w:rsid w:val="43E81820"/>
    <w:rsid w:val="49266794"/>
    <w:rsid w:val="498D359E"/>
    <w:rsid w:val="4CE53FE4"/>
    <w:rsid w:val="4EF31298"/>
    <w:rsid w:val="6DE61F7F"/>
    <w:rsid w:val="6E916621"/>
    <w:rsid w:val="70A07A0D"/>
    <w:rsid w:val="7C727627"/>
    <w:rsid w:val="7F6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span"/>
    <w:basedOn w:val="7"/>
    <w:qFormat/>
    <w:uiPriority w:val="0"/>
    <w:rPr>
      <w:color w:val="014899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431</Words>
  <Characters>467</Characters>
  <Lines>13</Lines>
  <Paragraphs>3</Paragraphs>
  <TotalTime>4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2019-12-02T02:14:00Z</dcterms:created>
  <dc:creator>小野猫的提拉米苏</dc:creator>
  <cp:lastModifiedBy>小野猫的提拉米苏</cp:lastModifiedBy>
  <cp:lastPrinted>2022-01-20T03:14:00Z</cp:lastPrinted>
  <dcterms:modified xsi:type="dcterms:W3CDTF">2023-10-20T03:29:32Z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8BF47E2650C64159B31BE591E8D819CA</vt:lpwstr>
  </property>
</Properties>
</file>