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关于举办平顶山学院第十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  <w:lang w:eastAsia="zh-CN"/>
        </w:rPr>
        <w:t>六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届“大学语文杯”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创新作文大赛的通知</w:t>
      </w:r>
    </w:p>
    <w:p>
      <w:pPr>
        <w:spacing w:line="520" w:lineRule="exact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各学院：</w:t>
      </w:r>
      <w:bookmarkStart w:id="0" w:name="_GoBack"/>
      <w:bookmarkEnd w:id="0"/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为培养大学生的创新思维能力，激发其写作热情，提高当代大学生对社会、生活、人生的感悟能力和语言表达能力，我校将举办平顶山学院第十六届“大学语文杯”创新作文大赛，比赛题目将按照不同的文体类型进行现场公布。现将有关事宜通知如下：</w:t>
      </w:r>
    </w:p>
    <w:p>
      <w:pPr>
        <w:pStyle w:val="2"/>
        <w:spacing w:line="500" w:lineRule="exact"/>
        <w:ind w:firstLine="560" w:firstLineChars="200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一、组织机构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本届大赛由教务处主办，文学院承办。</w:t>
      </w:r>
    </w:p>
    <w:p>
      <w:pPr>
        <w:pStyle w:val="2"/>
        <w:spacing w:line="500" w:lineRule="exact"/>
        <w:ind w:firstLine="560" w:firstLineChars="200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二、参赛对象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我校各年级全日制在校生。</w:t>
      </w:r>
    </w:p>
    <w:p>
      <w:pPr>
        <w:pStyle w:val="2"/>
        <w:spacing w:line="500" w:lineRule="exact"/>
        <w:ind w:firstLine="560" w:firstLineChars="200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三、报名时间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2019年10月24日——2019年10月28日</w:t>
      </w:r>
    </w:p>
    <w:p>
      <w:pPr>
        <w:pStyle w:val="2"/>
        <w:spacing w:line="500" w:lineRule="exact"/>
        <w:ind w:firstLine="560" w:firstLineChars="200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四、报名办法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以学院为单位自行预选，比赛报名人数不超过本学院人数的10%。各学院请将纸质参赛名单（加盖公章）统一报送至文学院办公室（1号教学楼1320）姬代玲老师处，电子版请发送至：81444974@qq.com，不接受以班级或个人为单位的报名方式。</w:t>
      </w:r>
    </w:p>
    <w:p>
      <w:pPr>
        <w:pStyle w:val="2"/>
        <w:spacing w:line="500" w:lineRule="exact"/>
        <w:ind w:firstLine="560" w:firstLineChars="200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五、拟定比赛时间及地点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时间：2019年10月31日（周四）下午2:30——4:30；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地点：湖滨校区 1307、2206、2306教室。</w:t>
      </w:r>
    </w:p>
    <w:p>
      <w:pPr>
        <w:pStyle w:val="2"/>
        <w:spacing w:line="500" w:lineRule="exact"/>
        <w:ind w:firstLine="560" w:firstLineChars="200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六、奖项设置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大赛分专业组、非专业组两个组别。汉语言文学专业为专业组，其他各专业为非专业组，奖项设置如下：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专 业 组：一等奖2名、二等奖5名、三等奖8名；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非专业组：一等奖8名、二等奖15名、三等奖25名。</w:t>
      </w:r>
    </w:p>
    <w:p>
      <w:pPr>
        <w:pStyle w:val="2"/>
        <w:spacing w:line="500" w:lineRule="exact"/>
        <w:ind w:firstLine="560" w:firstLineChars="200"/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七、其他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望各院系认真组织，积极宣传，做好选拔、推荐、报名等工作。如有疑问请咨询文学院1320办公室。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联系人：姬老师</w:t>
      </w: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联系电话：0375-2077207</w:t>
      </w:r>
    </w:p>
    <w:p>
      <w:pPr>
        <w:spacing w:line="520" w:lineRule="exact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</w:p>
    <w:p>
      <w:pPr>
        <w:spacing w:line="520" w:lineRule="exact"/>
        <w:ind w:firstLine="560" w:firstLineChars="2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附件：平顶山学院第十六届“大学语文杯”创新作文大赛报名表</w:t>
      </w:r>
    </w:p>
    <w:p>
      <w:pPr>
        <w:spacing w:line="520" w:lineRule="exact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</w:p>
    <w:p>
      <w:pPr>
        <w:spacing w:line="520" w:lineRule="exact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</w:p>
    <w:p>
      <w:pPr>
        <w:spacing w:line="520" w:lineRule="exact"/>
        <w:ind w:firstLine="7280" w:firstLineChars="2600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>教务处</w:t>
      </w:r>
    </w:p>
    <w:p>
      <w:pPr>
        <w:spacing w:line="520" w:lineRule="exact"/>
        <w:jc w:val="left"/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440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lang w:val="en-US" w:eastAsia="zh-CN"/>
        </w:rPr>
        <w:t xml:space="preserve">                                               2019年10月24日</w:t>
      </w:r>
    </w:p>
    <w:tbl>
      <w:tblPr>
        <w:tblStyle w:val="6"/>
        <w:tblpPr w:leftFromText="180" w:rightFromText="180" w:vertAnchor="page" w:horzAnchor="page" w:tblpX="1412" w:tblpY="3072"/>
        <w:tblW w:w="904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843"/>
        <w:gridCol w:w="1276"/>
        <w:gridCol w:w="1701"/>
        <w:gridCol w:w="18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学  号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组别（本/专科）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专  业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班  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1010120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宋英慧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汉语言文学（师范）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汉本一班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ind w:firstLine="602" w:firstLineChars="200"/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平顶山学院第十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eastAsia="zh-CN"/>
        </w:rPr>
        <w:t>六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届“大学语文杯”创新作文大赛报名表</w:t>
      </w:r>
    </w:p>
    <w:p>
      <w:pPr>
        <w:ind w:firstLine="602" w:firstLineChars="200"/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</w:p>
    <w:p>
      <w:pPr>
        <w:ind w:firstLine="48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楷体_GB2312"/>
          <w:sz w:val="24"/>
          <w:szCs w:val="20"/>
        </w:rPr>
        <w:t>参加单位：</w:t>
      </w:r>
      <w:r>
        <w:rPr>
          <w:rFonts w:hint="eastAsia" w:ascii="仿宋_GB2312" w:hAnsi="宋体" w:eastAsia="仿宋_GB2312" w:cs="楷体_GB2312"/>
          <w:sz w:val="24"/>
          <w:szCs w:val="20"/>
          <w:u w:val="single"/>
        </w:rPr>
        <w:t xml:space="preserve">                    </w:t>
      </w:r>
      <w:r>
        <w:rPr>
          <w:rFonts w:hint="eastAsia" w:ascii="仿宋_GB2312" w:hAnsi="宋体" w:eastAsia="仿宋_GB2312" w:cs="楷体_GB2312"/>
          <w:sz w:val="24"/>
          <w:szCs w:val="20"/>
        </w:rPr>
        <w:t>（公章）</w:t>
      </w:r>
      <w:r>
        <w:rPr>
          <w:rFonts w:hint="eastAsia" w:ascii="仿宋_GB2312" w:hAnsi="宋体" w:eastAsia="仿宋_GB2312" w:cs="Times New Roman"/>
          <w:sz w:val="24"/>
          <w:szCs w:val="20"/>
        </w:rPr>
        <w:t xml:space="preserve">           单位</w:t>
      </w:r>
      <w:r>
        <w:rPr>
          <w:rFonts w:hint="eastAsia" w:ascii="仿宋_GB2312" w:hAnsi="宋体" w:eastAsia="仿宋_GB2312" w:cs="楷体_GB2312"/>
          <w:sz w:val="24"/>
          <w:szCs w:val="20"/>
        </w:rPr>
        <w:t>负责人：</w:t>
      </w:r>
      <w:r>
        <w:rPr>
          <w:rFonts w:hint="eastAsia" w:ascii="仿宋_GB2312" w:hAnsi="宋体" w:eastAsia="仿宋_GB2312" w:cs="楷体_GB2312"/>
          <w:sz w:val="24"/>
          <w:szCs w:val="20"/>
          <w:u w:val="single"/>
        </w:rPr>
        <w:t xml:space="preserve">            </w:t>
      </w:r>
    </w:p>
    <w:p>
      <w:pPr>
        <w:spacing w:line="480" w:lineRule="exact"/>
        <w:ind w:firstLine="240" w:firstLineChars="100"/>
        <w:rPr>
          <w:rFonts w:ascii="仿宋_GB2312" w:hAnsi="宋体" w:eastAsia="仿宋_GB2312" w:cs="楷体_GB2312"/>
          <w:sz w:val="24"/>
          <w:szCs w:val="20"/>
        </w:rPr>
      </w:pPr>
      <w:r>
        <w:rPr>
          <w:rFonts w:hint="eastAsia" w:ascii="仿宋_GB2312" w:hAnsi="宋体" w:eastAsia="仿宋_GB2312" w:cs="楷体_GB2312"/>
          <w:sz w:val="24"/>
          <w:szCs w:val="20"/>
        </w:rPr>
        <w:t>备注：“专业”、“班级”列中，请填写完整规范的专业名称、班级名称。</w:t>
      </w:r>
    </w:p>
    <w:p>
      <w:pPr>
        <w:rPr>
          <w:rFonts w:ascii="Times New Roman" w:hAnsi="Times New Roman" w:eastAsia="宋体" w:cs="Times New Roman"/>
          <w:szCs w:val="20"/>
        </w:rPr>
      </w:pPr>
    </w:p>
    <w:p/>
    <w:sectPr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CCE"/>
    <w:rsid w:val="001C2CCE"/>
    <w:rsid w:val="001D1CBE"/>
    <w:rsid w:val="00230A71"/>
    <w:rsid w:val="00345C74"/>
    <w:rsid w:val="003A3CBB"/>
    <w:rsid w:val="0057062F"/>
    <w:rsid w:val="00845650"/>
    <w:rsid w:val="0096768C"/>
    <w:rsid w:val="00B3038D"/>
    <w:rsid w:val="00B843AA"/>
    <w:rsid w:val="00B84D19"/>
    <w:rsid w:val="00C3240B"/>
    <w:rsid w:val="00C822BD"/>
    <w:rsid w:val="00D85273"/>
    <w:rsid w:val="00EE58BA"/>
    <w:rsid w:val="00F83E92"/>
    <w:rsid w:val="02B102E1"/>
    <w:rsid w:val="098769F2"/>
    <w:rsid w:val="0AD534D7"/>
    <w:rsid w:val="0BB87DB2"/>
    <w:rsid w:val="0EF77095"/>
    <w:rsid w:val="12F72B69"/>
    <w:rsid w:val="135B560B"/>
    <w:rsid w:val="13A959D3"/>
    <w:rsid w:val="14A728BF"/>
    <w:rsid w:val="14DB108F"/>
    <w:rsid w:val="1A9A0810"/>
    <w:rsid w:val="1AB75BEB"/>
    <w:rsid w:val="1B247C52"/>
    <w:rsid w:val="1BF66FB8"/>
    <w:rsid w:val="1D79708D"/>
    <w:rsid w:val="27CF40AB"/>
    <w:rsid w:val="2A566E1B"/>
    <w:rsid w:val="2C9F76CB"/>
    <w:rsid w:val="2CC54486"/>
    <w:rsid w:val="2DC72701"/>
    <w:rsid w:val="2FD0056C"/>
    <w:rsid w:val="32360374"/>
    <w:rsid w:val="335B33F0"/>
    <w:rsid w:val="34811BC0"/>
    <w:rsid w:val="3C973DE5"/>
    <w:rsid w:val="3DEC1FD9"/>
    <w:rsid w:val="441D744A"/>
    <w:rsid w:val="4456675D"/>
    <w:rsid w:val="52804D40"/>
    <w:rsid w:val="541C11A9"/>
    <w:rsid w:val="59A17A32"/>
    <w:rsid w:val="60F7630B"/>
    <w:rsid w:val="616A7813"/>
    <w:rsid w:val="64F07CD9"/>
    <w:rsid w:val="6585766D"/>
    <w:rsid w:val="68757077"/>
    <w:rsid w:val="697D2F49"/>
    <w:rsid w:val="69F3503F"/>
    <w:rsid w:val="6C73783E"/>
    <w:rsid w:val="6DD43BBE"/>
    <w:rsid w:val="729A5E8F"/>
    <w:rsid w:val="78112726"/>
    <w:rsid w:val="794F1569"/>
    <w:rsid w:val="7A4C2C05"/>
    <w:rsid w:val="7C304B80"/>
    <w:rsid w:val="7C4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164</Words>
  <Characters>941</Characters>
  <Lines>7</Lines>
  <Paragraphs>2</Paragraphs>
  <TotalTime>2</TotalTime>
  <ScaleCrop>false</ScaleCrop>
  <LinksUpToDate>false</LinksUpToDate>
  <CharactersWithSpaces>1103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2015-11-10T03:03:00Z</dcterms:created>
  <dc:creator>Sky123.Org</dc:creator>
  <cp:lastModifiedBy>Administrator</cp:lastModifiedBy>
  <cp:lastPrinted>2019-10-24T08:04:00Z</cp:lastPrinted>
  <dcterms:modified xsi:type="dcterms:W3CDTF">2019-10-25T08:33:01Z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