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关于2019年度平顶山学院应用型课程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立项名单的公示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3月26日,本着公平、公正、公开原则，教务处组织专家对2019年度平顶山学院应用型课程进行了立项评审。经项目负责人汇报、现场提问、专家审议等环节，现公示应用型课程立项名单（详见附件）。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本公示时间为三天，若有异议，请以书面形式在公示期内向教务处反映情况。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联系电话：2657615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人：王帅鹏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联系邮箱：pdsu3615@163.com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附件：2019年度平顶山学院应用型课程立项名单。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0" w:firstLineChars="24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0" w:firstLineChars="215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2019年3月2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p>
      <w:pPr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 w:chapStyle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附件：</w:t>
      </w:r>
    </w:p>
    <w:tbl>
      <w:tblPr>
        <w:tblStyle w:val="8"/>
        <w:tblW w:w="13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500"/>
        <w:gridCol w:w="2060"/>
        <w:gridCol w:w="2860"/>
        <w:gridCol w:w="6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3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2019年度平顶山学院应用型课程立项名单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课程编号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团队成员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电气与机械工程学院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电机学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宋晓燕、赵换丽、王  艳、杨  光、余亚东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电气与机械工程学院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电气控制及PLC技术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卞和营、王化冰、杨  丽、张星逸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化学与环境工程学院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化学反应工程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王  莉、褚松茂、田  刚、冯云晓、曹云丽、张建红、刘国学、罗晓强、胡小明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2019-YYXKC04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化学与环境工程学院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尼龙化工工艺学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罗晓强、李青彬、褚松茂、韩永军、胡小明、田  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2019-YYXKC05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计算机学院(软件学院)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高级语言程序设计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吕海莲、王小辉、李永明、王魁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、徐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濮、张文彬、张钦佩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计算机学院(软件学院)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云计算与虚拟化技术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赵伟艇、夏栋梁、刘玉坤、宁菲菲、梁  哲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计算机学院(软件学院)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Unity三维游戏开发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王  伟、彭伟国、王建玺、徐丽敏、雍  超、杨  勇、  张礼坚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计算机学院(软件学院)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Web应用开发 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褚龙现、何伟娜、黄  淼、李  真、王丽娜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2019-YYXKC09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教师教育学院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幼儿园活动设计与指导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王小鹤、王淑宁、孔冬晓、郭静静、李延方、边春丽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教师教育学院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教师专业发展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赵  倩、曹丽乐、王秋歌 、温静雅、闫江涛、李慧转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教师教育学院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教育科研方法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段恒耀、闫江涛、李永占、李  荟、靳铁良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营销策划与管理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李文同、张玉涛、张逸风、张振江、李华平、范新川、  王建立、赵  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旅游与规划学院 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导游业务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陈伟霞、贾爱顺、蔡文芳、王涌涛、付  琦、申林林、曹晓丹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数学与统计学院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应用时间序列分析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杨锦伟、王东民、侯甜甜、张水利、马福强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陶瓷学院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生活陶艺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刘光甫、吴鸿昌、姚来义、宋  宾、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陶瓷学院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拉坯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刘晓明、梅国建、刘艳兵、房  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体育学院 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网球专选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王  阳、苗  青、李乘兆、吴明放、李建新（外）、张金晓（外）、何鹏超（外）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2019-YYXKC18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英汉笔译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王洁辉、赵  丽、宋延辉、王雁冰、梁雅红、李  艳、孙雯雯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商务函电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骆  铮、赵  龙、李蓓蓓、赵  艳、杨  鹏、陈  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2019-YYXKC20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导演基础与实践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滕  菲、杨柳军、刘徐莹、 冯  硕、李  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新闻与传播学院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广播电视节目编辑与制作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党丽霞、吕  静、王秀丽、马玉洁、赵  克、冯  华、熊文醉雄、赵柯益、徐家乐、牛晨阳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新闻与传播学院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新媒体新闻制作类课程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赵  鹏、吕  静、朱述超、朱晓娜、万  鹏、张  琰、贺心群、欧阳永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2019-YYXKC23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新闻与传播学院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文化产业项目管理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李晓敏、李沁叶、刘  斐、吕  静、路学军、赵  轩、范随州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2019-YYXKC24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物联网应用能力综合实训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王德永、胡海峰、徐鹏飞、丁亚飞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2019-YYXKC25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高级语言程序设计（实训）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谢丽明、时合生、王启明、王飞飞、王亚飞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2019-YYXKC26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医学院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护理学基础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王继红、王璋琳、卫晓娅、马向莉、张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、袁凤娟、马素丽、刘玉华、李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娟、郭耀玲、马  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2019-YYXKC27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医学院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药理学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陈  秋、高华山、张  磊、范卫卫、毛东东、代红梅、李丽丽、李艳艳、宗玉霞、杜会强、史天奇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2019-YYXKC28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医学院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外科护理学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余小柱、王福安、岳梦琳、李  馨、周晓欢、马素丽、郭艳芳、吴玉红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2019-YYXKC29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艺术设计学院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园林艺术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蔡  清、李  英、杨金鹤、赵依晗、安  昊、潘亚青、孙  飞、刘宝灿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2019-YYXKC30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政法学院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合同法学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温松梅、宋庆阁、李  兵、李秀勤、李赛征、刘建刚</w:t>
            </w:r>
          </w:p>
        </w:tc>
      </w:tr>
    </w:tbl>
    <w:p>
      <w:pPr>
        <w:rPr>
          <w:sz w:val="28"/>
          <w:szCs w:val="28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 w:start="2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700" w:firstLineChars="2750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700" w:firstLineChars="2750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254"/>
    <w:rsid w:val="000C112D"/>
    <w:rsid w:val="000E10B3"/>
    <w:rsid w:val="00134126"/>
    <w:rsid w:val="00157B06"/>
    <w:rsid w:val="00164AAC"/>
    <w:rsid w:val="001C4B22"/>
    <w:rsid w:val="0036356E"/>
    <w:rsid w:val="003E2A9F"/>
    <w:rsid w:val="004012DE"/>
    <w:rsid w:val="00412DBD"/>
    <w:rsid w:val="004E60E4"/>
    <w:rsid w:val="00513E35"/>
    <w:rsid w:val="006172FB"/>
    <w:rsid w:val="0063191C"/>
    <w:rsid w:val="006614E5"/>
    <w:rsid w:val="006C5F7A"/>
    <w:rsid w:val="006E503E"/>
    <w:rsid w:val="00726B08"/>
    <w:rsid w:val="007327EF"/>
    <w:rsid w:val="00755FF6"/>
    <w:rsid w:val="007E7CEE"/>
    <w:rsid w:val="00921A1C"/>
    <w:rsid w:val="00923314"/>
    <w:rsid w:val="00931DA2"/>
    <w:rsid w:val="00937B22"/>
    <w:rsid w:val="009D5BFF"/>
    <w:rsid w:val="00A05956"/>
    <w:rsid w:val="00A14B5A"/>
    <w:rsid w:val="00AC3CD0"/>
    <w:rsid w:val="00B43F1C"/>
    <w:rsid w:val="00B8092C"/>
    <w:rsid w:val="00BB1F66"/>
    <w:rsid w:val="00C31ACE"/>
    <w:rsid w:val="00C44254"/>
    <w:rsid w:val="00C57EFA"/>
    <w:rsid w:val="00D000DB"/>
    <w:rsid w:val="00D53194"/>
    <w:rsid w:val="00D65098"/>
    <w:rsid w:val="00DA4464"/>
    <w:rsid w:val="00E32EE2"/>
    <w:rsid w:val="00F76F48"/>
    <w:rsid w:val="00F92A32"/>
    <w:rsid w:val="0DF849B3"/>
    <w:rsid w:val="262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0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customStyle="1" w:styleId="11">
    <w:name w:val="样式3"/>
    <w:basedOn w:val="2"/>
    <w:next w:val="2"/>
    <w:uiPriority w:val="0"/>
    <w:pPr>
      <w:spacing w:before="0" w:after="0"/>
    </w:pPr>
    <w:rPr>
      <w:rFonts w:ascii="Times New Roman" w:hAnsi="Times New Roman" w:eastAsia="仿宋_GB2312" w:cs="Times New Roman"/>
      <w:b w:val="0"/>
      <w:lang w:val="zh-CN"/>
    </w:r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319</Words>
  <Characters>1823</Characters>
  <Lines>15</Lines>
  <Paragraphs>4</Paragraphs>
  <TotalTime>0</TotalTime>
  <ScaleCrop>false</ScaleCrop>
  <LinksUpToDate>false</LinksUpToDate>
  <CharactersWithSpaces>2138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2017-04-27T09:37:00Z</dcterms:created>
  <dc:creator>Windows 用户</dc:creator>
  <cp:lastModifiedBy>Administrator</cp:lastModifiedBy>
  <cp:lastPrinted>2019-03-26T09:04:00Z</cp:lastPrinted>
  <dcterms:modified xsi:type="dcterms:W3CDTF">2019-03-27T07:55:00Z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