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平顶山学院关于2018年度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网络课程验收合格名单公示的通知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各教学单位：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本着公平、公正、公开原则，教务处组织专家对本年度参加验收的网络课程进行了网上初审、现场专家审议等环节，现将2018年度网络课程验收合格名单公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示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（详见附件）。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本公示时间为三天，若有异议，请在公示期内以书面形式向教务处反映情况。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联系电话：2657615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 系 人：王帅鹏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联系邮箱：pdsu3615@163.com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附件：平顶山学院2018年度网络课程验收合格名单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                                           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教务处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outlineLvl w:val="9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                                 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2018年10月19日</w:t>
      </w:r>
    </w:p>
    <w:p>
      <w:pPr>
        <w:pStyle w:val="5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5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黑体" w:hAnsi="Times New Roman" w:eastAsia="黑体" w:cs="Times New Roman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平顶山学院2018年度网络课程验收合格名单</w:t>
      </w:r>
    </w:p>
    <w:tbl>
      <w:tblPr>
        <w:tblStyle w:val="7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118"/>
        <w:gridCol w:w="4620"/>
        <w:gridCol w:w="880"/>
        <w:gridCol w:w="6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6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课程建设团队成员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教师教育学院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李兴武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赵婧、王小鹤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教师教育学院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边春丽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程永华、赵东群、王淑宁、郭静静、孔冬晓、赵瑞平、高 航、王晓樊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钢琴（一）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刘凤桐、祁亚楠、马 雯、郑嘉怿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蒋丽芳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王继强、郭利利、何春华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大学体育（一）武术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段慧丽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蒋丽芳、杜耀卿、张顺超、高芳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运动处方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孙可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体育保健学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孙可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运动解剖学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庞俊华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运动营养学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庞俊华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顾亚婷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庞俊华、盛颖洁、马国杰、周鸿凯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大学体育（二）排球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李晓克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王光明、赵金凤、崔志浩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综合英语（一）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付琳芳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郭晓燕、杨洁、孙雯雯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英国文学（一）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马慧莲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史龙、丁超峰、毛晋华、刘文娟、景东兴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李建立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李效武、韩兵、李妲、肖亚歌、梁军伟、张晗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毛泽东思想与中国特色社会主义理论体系概论（一）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王培文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王秀毅、张俊英、邵全慧、张勇、马东景、王冰丽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王志浩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郝温娜、程素卿、朱艳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文化资源学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路学军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朱述超、刘斐、李晓敏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广告学概论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赵莹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姚婷、张睿、李瑞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走进中国传统文化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张玉华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陈建裕、王冰、雷鸣、汤吉红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旅游与规划学院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鲁迪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崔霄、付琦、贾爱顺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旅游与规划学院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陈伟霞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蔡文芳、黄芳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旅游与规划学院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梁亚红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相广芳、鲁迪、钱宏胜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电气与机械工程学院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电工实训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王化冰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王化冰、杨光、王艳、杨丽、金艳涛、赵换丽、宋晓燕、赵志敏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电气与机械工程学院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机械制图与CAD基础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常英丽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李光喜、谢伟博、孙海超、解双喜、陈凡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电气与机械工程学院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工程光学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田明丽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宋月丽、曹森鹏、姬鹏飞、赵换丽、孙瑞雪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三维游戏美工（一）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徐丽敏  张礼坚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基于Web的Java开发设计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褚龙现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何伟娜、黄淼、郑浩、李真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网络安全与攻防技术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杨照峰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杨照峰、樊爱宛、刘玉坤、王文虎、夏栋梁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樊爱宛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夏栋梁、赵伟艇、刘玉坤、王文虎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高级交换与路由网络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赵伟艇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夏栋梁、邢立国、单冬红、宁菲菲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彭统乾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李战国、张睿哲、潘中强、孙亚南、常新峰、吕乐乐、任洪庆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计算机学院（软件学院）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高级语言程序设计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吕海莲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李波、王小辉、李永明、王魁祎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国际金融学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赵玉冰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郑国强、闫晨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杨玉敬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康汉真、梁丹丹、游德升、王慧君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社区护理学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吴孔菊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杨淑改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于瑞雪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王陆薇、李志梅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护理心理学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刘志平、明虎斌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郭耀玲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王璋琳、张祎、王继红、马素丽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刘志平、袁亚敏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诊断学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乔俊乾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李钦、郝伟伟、杨笑怡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卫晓娅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卫晓娅、王继红、郭耀玲、李娟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急危重症护理学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周晓欢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周晓欢、王福安、余小柱、李馨、岳梦琳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健康评估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张珊珊、黄建新、余玺、陈晨、刘亚丽、王凤霞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王凤霞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王凤霞、魏蔚、张珊珊、陈晨、余玺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化学与环境工程学院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工程绿化技术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张志录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程立平、彭舜磊、陈明辉、程世平、孙学荣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现代教育技术中心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刘中霞</w:t>
            </w:r>
          </w:p>
        </w:tc>
        <w:tc>
          <w:tcPr>
            <w:tcW w:w="6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周本东、李刚、余彬、杨好利、王新营</w:t>
            </w:r>
          </w:p>
        </w:tc>
      </w:tr>
    </w:tbl>
    <w:p>
      <w:pPr>
        <w:pStyle w:val="5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4"/>
    <w:rsid w:val="00016625"/>
    <w:rsid w:val="001539B4"/>
    <w:rsid w:val="00160A69"/>
    <w:rsid w:val="001B494A"/>
    <w:rsid w:val="001F6970"/>
    <w:rsid w:val="002204A4"/>
    <w:rsid w:val="00243AAD"/>
    <w:rsid w:val="0025274C"/>
    <w:rsid w:val="00296FB4"/>
    <w:rsid w:val="002D383D"/>
    <w:rsid w:val="002E1AD4"/>
    <w:rsid w:val="00301EC9"/>
    <w:rsid w:val="00366A59"/>
    <w:rsid w:val="004021D6"/>
    <w:rsid w:val="00406901"/>
    <w:rsid w:val="00410111"/>
    <w:rsid w:val="004448B2"/>
    <w:rsid w:val="00451520"/>
    <w:rsid w:val="005F4DF9"/>
    <w:rsid w:val="00631362"/>
    <w:rsid w:val="00644380"/>
    <w:rsid w:val="006845B5"/>
    <w:rsid w:val="006A1A59"/>
    <w:rsid w:val="006D021E"/>
    <w:rsid w:val="006E24DC"/>
    <w:rsid w:val="00800951"/>
    <w:rsid w:val="008A5220"/>
    <w:rsid w:val="009112B6"/>
    <w:rsid w:val="00913440"/>
    <w:rsid w:val="009D6726"/>
    <w:rsid w:val="009F3D8F"/>
    <w:rsid w:val="00A366FE"/>
    <w:rsid w:val="00A463DB"/>
    <w:rsid w:val="00A71D66"/>
    <w:rsid w:val="00AD6E9C"/>
    <w:rsid w:val="00B001E3"/>
    <w:rsid w:val="00B078F5"/>
    <w:rsid w:val="00B8320A"/>
    <w:rsid w:val="00B96836"/>
    <w:rsid w:val="00BB7B99"/>
    <w:rsid w:val="00C72CD7"/>
    <w:rsid w:val="00CA2A8E"/>
    <w:rsid w:val="00CA6FA1"/>
    <w:rsid w:val="00CF1AF6"/>
    <w:rsid w:val="00D41EDA"/>
    <w:rsid w:val="00D74B6C"/>
    <w:rsid w:val="00D91300"/>
    <w:rsid w:val="00DA7720"/>
    <w:rsid w:val="00DC49B5"/>
    <w:rsid w:val="00E01419"/>
    <w:rsid w:val="00E05A03"/>
    <w:rsid w:val="00E1795F"/>
    <w:rsid w:val="00E47D75"/>
    <w:rsid w:val="00F101A9"/>
    <w:rsid w:val="00F47A63"/>
    <w:rsid w:val="00F8773E"/>
    <w:rsid w:val="00FC683A"/>
    <w:rsid w:val="00FD1BC1"/>
    <w:rsid w:val="28DB77FB"/>
    <w:rsid w:val="28F04A53"/>
    <w:rsid w:val="2D7B7452"/>
    <w:rsid w:val="4CBA5F41"/>
    <w:rsid w:val="5386235B"/>
    <w:rsid w:val="664362B2"/>
    <w:rsid w:val="7C7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305</Words>
  <Characters>1745</Characters>
  <Lines>14</Lines>
  <Paragraphs>4</Paragraphs>
  <TotalTime>0</TotalTime>
  <ScaleCrop>false</ScaleCrop>
  <LinksUpToDate>false</LinksUpToDate>
  <CharactersWithSpaces>2046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2016-12-14T11:14:00Z</dcterms:created>
  <dc:creator>Windows 用户</dc:creator>
  <cp:lastModifiedBy>Administrator</cp:lastModifiedBy>
  <cp:lastPrinted>2018-10-19T01:30:00Z</cp:lastPrinted>
  <dcterms:modified xsi:type="dcterms:W3CDTF">2018-10-19T02:25:57Z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